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73" w:rsidRDefault="003D5573" w:rsidP="003D5573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3D5573" w:rsidRPr="001B1733" w:rsidRDefault="003D5573" w:rsidP="003D5573">
      <w:pPr>
        <w:spacing w:beforeLines="50" w:before="156" w:afterLines="50" w:after="156"/>
        <w:ind w:firstLine="200"/>
        <w:jc w:val="center"/>
        <w:rPr>
          <w:rFonts w:ascii="宋体" w:hAnsi="宋体"/>
          <w:b/>
          <w:spacing w:val="2"/>
          <w:sz w:val="36"/>
          <w:szCs w:val="36"/>
        </w:rPr>
      </w:pPr>
      <w:bookmarkStart w:id="0" w:name="_GoBack"/>
      <w:r w:rsidRPr="001B1733">
        <w:rPr>
          <w:rFonts w:ascii="宋体" w:hAnsi="宋体" w:hint="eastAsia"/>
          <w:b/>
          <w:spacing w:val="2"/>
          <w:sz w:val="36"/>
          <w:szCs w:val="36"/>
        </w:rPr>
        <w:t>2017年执业质量检查人员推荐表</w:t>
      </w:r>
    </w:p>
    <w:bookmarkEnd w:id="0"/>
    <w:p w:rsidR="003D5573" w:rsidRDefault="003D5573" w:rsidP="003D5573">
      <w:pPr>
        <w:ind w:firstLine="200"/>
        <w:rPr>
          <w:rFonts w:ascii="宋体" w:hAnsi="宋体" w:hint="eastAsia"/>
          <w:sz w:val="24"/>
        </w:rPr>
      </w:pPr>
    </w:p>
    <w:p w:rsidR="003D5573" w:rsidRDefault="003D5573" w:rsidP="003D5573">
      <w:pPr>
        <w:ind w:firstLine="20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事务所名称：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206"/>
        <w:gridCol w:w="1642"/>
        <w:gridCol w:w="1166"/>
        <w:gridCol w:w="1167"/>
        <w:gridCol w:w="1167"/>
        <w:gridCol w:w="1430"/>
      </w:tblGrid>
      <w:tr w:rsidR="003D5573" w:rsidTr="001B1733">
        <w:trPr>
          <w:trHeight w:val="75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　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5573" w:rsidTr="001B1733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取得资格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　　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5573" w:rsidTr="001B1733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从事审计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5573" w:rsidTr="001B173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　机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5573" w:rsidTr="001B1733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D5573" w:rsidTr="001B1733">
        <w:trPr>
          <w:trHeight w:val="2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73" w:rsidRDefault="003D5573" w:rsidP="001B1733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注册会计师：　　　　　　2017年　　月　　日</w:t>
            </w:r>
          </w:p>
        </w:tc>
      </w:tr>
      <w:tr w:rsidR="003D5573" w:rsidTr="001B1733">
        <w:trPr>
          <w:trHeight w:val="40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3D5573" w:rsidRDefault="003D5573" w:rsidP="001B1733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73" w:rsidRDefault="003D5573" w:rsidP="001B1733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3D5573" w:rsidRDefault="003D5573" w:rsidP="001B1733">
            <w:pPr>
              <w:ind w:firstLine="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主任会计师：　　　　　　2017年　　月　　日</w:t>
            </w:r>
          </w:p>
          <w:p w:rsidR="003D5573" w:rsidRDefault="003D5573" w:rsidP="001B1733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（事务所公章）</w:t>
            </w:r>
          </w:p>
        </w:tc>
      </w:tr>
    </w:tbl>
    <w:p w:rsidR="00B21347" w:rsidRDefault="00B21347"/>
    <w:sectPr w:rsidR="00B2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73"/>
    <w:rsid w:val="003D5573"/>
    <w:rsid w:val="00B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2017-05-25T06:39:00Z</dcterms:created>
  <dcterms:modified xsi:type="dcterms:W3CDTF">2017-05-25T06:39:00Z</dcterms:modified>
</cp:coreProperties>
</file>